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6 февраля 2024 10:30</w:t>
      </w:r>
      <w:r>
        <w:rPr>
          <w:rFonts w:ascii="Verdana" w:hAnsi="Verdana"/>
          <w:color w:val="000000"/>
          <w:sz w:val="19"/>
          <w:szCs w:val="19"/>
        </w:rPr>
        <w:t> | здоровый образ жизни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Витаминные напитки</w:t>
      </w:r>
      <w:r>
        <w:rPr>
          <w:rFonts w:ascii="Verdana" w:hAnsi="Verdana"/>
          <w:color w:val="000000"/>
          <w:sz w:val="19"/>
          <w:szCs w:val="19"/>
        </w:rPr>
        <w:t> — мощное оружие против вирусов. Главный секрет действия напитков заключается — в обилии витаминов и антиоксидантов. Их нужно пить регулярно, чтобы организм постоянно получал витаминную поддержку. Тогда иммунитет окрепнет и легко сможет противостоять вирусам. Чаще всего их готовят на основе овощного или фруктового сока. Важно, чтобы он был натуральным — только тогда будет польза. Поэтому сок лучше готовить самостоятельно и пить его, пока он свежий.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</w:rPr>
        <w:t xml:space="preserve">Если позволяет состав, в напиток можно добавлять греческий йогурт. Он содержит магний и </w:t>
      </w:r>
      <w:proofErr w:type="spellStart"/>
      <w:r>
        <w:rPr>
          <w:rFonts w:ascii="Verdana" w:hAnsi="Verdana"/>
          <w:color w:val="000000"/>
          <w:sz w:val="19"/>
          <w:szCs w:val="19"/>
        </w:rPr>
        <w:t>пробиотики</w:t>
      </w:r>
      <w:proofErr w:type="spellEnd"/>
      <w:r>
        <w:rPr>
          <w:rFonts w:ascii="Verdana" w:hAnsi="Verdana"/>
          <w:color w:val="000000"/>
          <w:sz w:val="19"/>
          <w:szCs w:val="19"/>
        </w:rPr>
        <w:t>, которые стимулируют иммунную защиту и «строят» противомикробный барьер.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</w:rPr>
        <w:t>Очень полезны для иммунитета зеленые соки. Их можно готовить из сельдерея, шпината, капусты или яблок. Овощной сок можно разбавлять фруктовым — так вкус будет более приятным.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</w:rPr>
        <w:t xml:space="preserve">Бороться с вирусами и сезонными простудами помогает имбирь, чеснок, </w:t>
      </w:r>
      <w:proofErr w:type="spellStart"/>
      <w:r>
        <w:rPr>
          <w:rFonts w:ascii="Verdana" w:hAnsi="Verdana"/>
          <w:color w:val="000000"/>
          <w:sz w:val="19"/>
          <w:szCs w:val="19"/>
        </w:rPr>
        <w:t>чили</w:t>
      </w:r>
      <w:proofErr w:type="spellEnd"/>
      <w:r>
        <w:rPr>
          <w:rFonts w:ascii="Verdana" w:hAnsi="Verdana"/>
          <w:color w:val="000000"/>
          <w:sz w:val="19"/>
          <w:szCs w:val="19"/>
        </w:rPr>
        <w:t xml:space="preserve"> — их можно добавлять в небольшом количестве в напитки.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  <w:u w:val="single"/>
        </w:rPr>
        <w:t>Вот несколько примеров зимних витаминных напитков</w:t>
      </w:r>
      <w:r>
        <w:rPr>
          <w:rFonts w:ascii="Verdana" w:hAnsi="Verdana"/>
          <w:color w:val="000000"/>
          <w:sz w:val="19"/>
          <w:szCs w:val="19"/>
        </w:rPr>
        <w:t>: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Шиповник с рябиной</w:t>
      </w:r>
      <w:r>
        <w:rPr>
          <w:rFonts w:ascii="Verdana" w:hAnsi="Verdana"/>
          <w:color w:val="000000"/>
          <w:sz w:val="19"/>
          <w:szCs w:val="19"/>
        </w:rPr>
        <w:t xml:space="preserve">. Приятный вкус у напитка из плодов шиповника и рябины. Здесь требуется размельчить ягоды. Если нет </w:t>
      </w:r>
      <w:proofErr w:type="spellStart"/>
      <w:r>
        <w:rPr>
          <w:rFonts w:ascii="Verdana" w:hAnsi="Verdana"/>
          <w:color w:val="000000"/>
          <w:sz w:val="19"/>
          <w:szCs w:val="19"/>
        </w:rPr>
        <w:t>блендера</w:t>
      </w:r>
      <w:proofErr w:type="spellEnd"/>
      <w:r>
        <w:rPr>
          <w:rFonts w:ascii="Verdana" w:hAnsi="Verdana"/>
          <w:color w:val="000000"/>
          <w:sz w:val="19"/>
          <w:szCs w:val="19"/>
        </w:rPr>
        <w:t xml:space="preserve">, не стоит расстраиваться, можно растолочь ягоды простой </w:t>
      </w:r>
      <w:proofErr w:type="spellStart"/>
      <w:r>
        <w:rPr>
          <w:rFonts w:ascii="Verdana" w:hAnsi="Verdana"/>
          <w:color w:val="000000"/>
          <w:sz w:val="19"/>
          <w:szCs w:val="19"/>
        </w:rPr>
        <w:t>толкушкой</w:t>
      </w:r>
      <w:proofErr w:type="spellEnd"/>
      <w:r>
        <w:rPr>
          <w:rFonts w:ascii="Verdana" w:hAnsi="Verdana"/>
          <w:color w:val="000000"/>
          <w:sz w:val="19"/>
          <w:szCs w:val="19"/>
        </w:rPr>
        <w:t>, которой готовите картофельное пюре, или, положив прозрачный полиэтиленовый пакет, с усилием поработать скалкой, так сказать, покатать ее по сухим плодам. Кладем по две столовые ложки шиповника и рябины, заливаем примерно литром кипятка, доводим до кипения и кипятим минут десять. Затем кастрюлю надо снять с огня и оставить париться. Для этого на крышу надо положить что-то теплое. Через несколько часов процедить и пить.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Ягодки и листочки</w:t>
      </w:r>
      <w:r>
        <w:rPr>
          <w:rFonts w:ascii="Verdana" w:hAnsi="Verdana"/>
          <w:color w:val="000000"/>
          <w:sz w:val="19"/>
          <w:szCs w:val="19"/>
        </w:rPr>
        <w:t xml:space="preserve">. Вкусный напиток можно сделать из рябиновых ягодок, сушеных листьев малины и смородины. Вначале, конечно, надо приготовить сухую смесь, чтобы приучить себя регулярно и без лишних хлопот просто заваривать из сухой смеси </w:t>
      </w:r>
      <w:proofErr w:type="spellStart"/>
      <w:r>
        <w:rPr>
          <w:rFonts w:ascii="Verdana" w:hAnsi="Verdana"/>
          <w:color w:val="000000"/>
          <w:sz w:val="19"/>
          <w:szCs w:val="19"/>
        </w:rPr>
        <w:t>ягодно-травяной</w:t>
      </w:r>
      <w:proofErr w:type="spellEnd"/>
      <w:r>
        <w:rPr>
          <w:rFonts w:ascii="Verdana" w:hAnsi="Verdana"/>
          <w:color w:val="000000"/>
          <w:sz w:val="19"/>
          <w:szCs w:val="19"/>
        </w:rPr>
        <w:t xml:space="preserve"> чай. Так вот для сухой смеси, по отзывам знающих людей, подходит такая рецептура: ягод рябины — 300 граммов, остальных ягод — по 50 граммов. Перемешать, заваривать по две столовые ложки смеси. Такой напиток желательно принимать </w:t>
      </w:r>
      <w:proofErr w:type="gramStart"/>
      <w:r>
        <w:rPr>
          <w:rFonts w:ascii="Verdana" w:hAnsi="Verdana"/>
          <w:color w:val="000000"/>
          <w:sz w:val="19"/>
          <w:szCs w:val="19"/>
        </w:rPr>
        <w:t>теплым</w:t>
      </w:r>
      <w:proofErr w:type="gramEnd"/>
      <w:r>
        <w:rPr>
          <w:rFonts w:ascii="Verdana" w:hAnsi="Verdana"/>
          <w:color w:val="000000"/>
          <w:sz w:val="19"/>
          <w:szCs w:val="19"/>
        </w:rPr>
        <w:t>. Можно добавить мед.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Имбирь, лимон, мед</w:t>
      </w:r>
      <w:r>
        <w:rPr>
          <w:rFonts w:ascii="Verdana" w:hAnsi="Verdana"/>
          <w:color w:val="000000"/>
          <w:sz w:val="19"/>
          <w:szCs w:val="19"/>
        </w:rPr>
        <w:t>. В последние годы популярен имбирь. Достаточно в стакан добавить его лишь одну чайную ложку и уже ни с чем не спутаешь. Мы возьмем мед и лимон. Меда — чайную ложку, а лимонного сока выдавим с чайную ложку. Корень натереть на терке, на граненый стакан кладем чайную ложку имбиря, мед, сок лимона, заливаем теплой кипяченой водой. Можно положить замороженную ягодку клубники. Для красоты.</w:t>
      </w:r>
    </w:p>
    <w:p w:rsidR="00544D91" w:rsidRDefault="00544D91" w:rsidP="00544D91">
      <w:pPr>
        <w:pStyle w:val="a3"/>
        <w:shd w:val="clear" w:color="auto" w:fill="FFFFFF"/>
        <w:spacing w:before="0" w:beforeAutospacing="0" w:after="0" w:afterAutospacing="0" w:line="336" w:lineRule="atLeast"/>
        <w:ind w:firstLine="300"/>
        <w:jc w:val="both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b/>
          <w:bCs/>
          <w:color w:val="000000"/>
          <w:sz w:val="19"/>
          <w:szCs w:val="19"/>
        </w:rPr>
        <w:t>Смородинка и малинка</w:t>
      </w:r>
      <w:r>
        <w:rPr>
          <w:rFonts w:ascii="Verdana" w:hAnsi="Verdana"/>
          <w:color w:val="000000"/>
          <w:sz w:val="19"/>
          <w:szCs w:val="19"/>
        </w:rPr>
        <w:t>. Ягоды эти сушат дачники, добавляют молодые листочки. А напиток получается просто восхитительный. Здесь большую роль играет аромат. Он создает приятное настроение. В чай также добавляют немного меда. Важно не перестараться. Заваривают в термосе. А мед кладут, когда напиток налит в чашки. Мы знаем, что под воздействием высоких температур теряется целебная сила меда, потому и не закладываем сразу все в термос. Ведь заливаем сухие ягодки крутым кипятком.</w:t>
      </w:r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D91"/>
    <w:rsid w:val="00544D91"/>
    <w:rsid w:val="008D5D53"/>
    <w:rsid w:val="00A53CA4"/>
    <w:rsid w:val="00B2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4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2</cp:revision>
  <dcterms:created xsi:type="dcterms:W3CDTF">2025-01-30T10:31:00Z</dcterms:created>
  <dcterms:modified xsi:type="dcterms:W3CDTF">2025-01-30T10:31:00Z</dcterms:modified>
</cp:coreProperties>
</file>